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D2BC" w14:textId="77777777" w:rsidR="00EC3E19" w:rsidRDefault="00EC3E19" w:rsidP="00855230">
      <w:pPr>
        <w:jc w:val="center"/>
      </w:pPr>
      <w:r>
        <w:t>Bericht zum Kinderschützenfest</w:t>
      </w:r>
    </w:p>
    <w:p w14:paraId="3AFB29B3" w14:textId="6B0D0A74" w:rsidR="00EC3E19" w:rsidRDefault="00EC3E19" w:rsidP="00855230">
      <w:pPr>
        <w:jc w:val="center"/>
      </w:pPr>
      <w:r>
        <w:t>Am Samstag, den 28.05.2022 trafen sich große und kleine Schützen auf dem</w:t>
      </w:r>
    </w:p>
    <w:p w14:paraId="507B82BB" w14:textId="77777777" w:rsidR="00EC3E19" w:rsidRDefault="00EC3E19" w:rsidP="00855230">
      <w:pPr>
        <w:jc w:val="center"/>
      </w:pPr>
      <w:r>
        <w:t>Vereinsgelände des BSV Waidmannsheil 1956 e.V.</w:t>
      </w:r>
    </w:p>
    <w:p w14:paraId="2D531D72" w14:textId="6E570624" w:rsidR="00EC3E19" w:rsidRDefault="00EC3E19" w:rsidP="00855230">
      <w:pPr>
        <w:jc w:val="center"/>
      </w:pPr>
      <w:r>
        <w:t>Es gab viel zu entdecken: zum Beispiel die große Hüpfburg oder kleinere</w:t>
      </w:r>
    </w:p>
    <w:p w14:paraId="689D6C43" w14:textId="1B93729D" w:rsidR="00EC3E19" w:rsidRDefault="00EC3E19" w:rsidP="00855230">
      <w:pPr>
        <w:jc w:val="center"/>
      </w:pPr>
      <w:r>
        <w:t>Stationen mit Spielen, wie Dosenwerfen und Pickvogel. Für alle interessierten</w:t>
      </w:r>
    </w:p>
    <w:p w14:paraId="7A4F3BF9" w14:textId="02A0BB4B" w:rsidR="00EC3E19" w:rsidRDefault="00EC3E19" w:rsidP="00855230">
      <w:pPr>
        <w:jc w:val="center"/>
      </w:pPr>
      <w:r>
        <w:t>Kinder gab es einen Laufzettel, wo nach Beendigung aller Aufgaben ein</w:t>
      </w:r>
    </w:p>
    <w:p w14:paraId="4CBCC667" w14:textId="77777777" w:rsidR="00EC3E19" w:rsidRDefault="00EC3E19" w:rsidP="00855230">
      <w:pPr>
        <w:jc w:val="center"/>
      </w:pPr>
      <w:r>
        <w:t>Wassereis zur Belohnung lockte.</w:t>
      </w:r>
    </w:p>
    <w:p w14:paraId="01143C82" w14:textId="6B3DDFF2" w:rsidR="00EC3E19" w:rsidRDefault="00EC3E19" w:rsidP="00855230">
      <w:pPr>
        <w:jc w:val="center"/>
      </w:pPr>
      <w:r>
        <w:t>Für das leibliche Wohl wurde auch gesorgt: Es gab Pommes mit Currywurst und</w:t>
      </w:r>
    </w:p>
    <w:p w14:paraId="0061E79A" w14:textId="77777777" w:rsidR="00EC3E19" w:rsidRDefault="00EC3E19" w:rsidP="00855230">
      <w:pPr>
        <w:jc w:val="center"/>
      </w:pPr>
      <w:r>
        <w:t>verschiedene Getränke.</w:t>
      </w:r>
    </w:p>
    <w:p w14:paraId="46FE9E0B" w14:textId="77777777" w:rsidR="00EC3E19" w:rsidRDefault="00EC3E19" w:rsidP="00855230">
      <w:pPr>
        <w:jc w:val="center"/>
      </w:pPr>
      <w:r>
        <w:t>Nachdem die Jugendwarte Elke und Sabrina Wening die Gäste begrüßten, begann</w:t>
      </w:r>
    </w:p>
    <w:p w14:paraId="3101D995" w14:textId="3FC52D7E" w:rsidR="00EC3E19" w:rsidRDefault="00EC3E19" w:rsidP="00855230">
      <w:pPr>
        <w:jc w:val="center"/>
      </w:pPr>
      <w:r>
        <w:t>das Vogelschießen.</w:t>
      </w:r>
    </w:p>
    <w:p w14:paraId="2F050571" w14:textId="77777777" w:rsidR="00EC3E19" w:rsidRDefault="00EC3E19" w:rsidP="00855230">
      <w:pPr>
        <w:jc w:val="center"/>
      </w:pPr>
      <w:r>
        <w:t>Die Pfänder sicherten sich folgende Personen:</w:t>
      </w:r>
    </w:p>
    <w:p w14:paraId="6EAE917F" w14:textId="77777777" w:rsidR="00EC3E19" w:rsidRDefault="00EC3E19" w:rsidP="00855230">
      <w:pPr>
        <w:jc w:val="center"/>
      </w:pPr>
      <w:r>
        <w:t>Krone: Luca Tillmann</w:t>
      </w:r>
    </w:p>
    <w:p w14:paraId="3A109FFC" w14:textId="77777777" w:rsidR="00EC3E19" w:rsidRDefault="00EC3E19" w:rsidP="00855230">
      <w:pPr>
        <w:jc w:val="center"/>
      </w:pPr>
      <w:r>
        <w:t>Kopf: Ann-Kathrin Hilbiig</w:t>
      </w:r>
    </w:p>
    <w:p w14:paraId="2AD66149" w14:textId="77777777" w:rsidR="00EC3E19" w:rsidRDefault="00EC3E19" w:rsidP="00855230">
      <w:pPr>
        <w:jc w:val="center"/>
      </w:pPr>
      <w:r>
        <w:t>Zepter: Nick Ziebertz</w:t>
      </w:r>
    </w:p>
    <w:p w14:paraId="7D5F0615" w14:textId="77777777" w:rsidR="00EC3E19" w:rsidRDefault="00EC3E19" w:rsidP="00855230">
      <w:pPr>
        <w:jc w:val="center"/>
      </w:pPr>
      <w:r>
        <w:t>Apfel: Grace Herget</w:t>
      </w:r>
    </w:p>
    <w:p w14:paraId="4179484B" w14:textId="77777777" w:rsidR="00EC3E19" w:rsidRDefault="00EC3E19" w:rsidP="00855230">
      <w:pPr>
        <w:jc w:val="center"/>
      </w:pPr>
      <w:r>
        <w:t>Rechter Flügel: Luca Wening</w:t>
      </w:r>
    </w:p>
    <w:p w14:paraId="64D7380A" w14:textId="77777777" w:rsidR="00EC3E19" w:rsidRDefault="00EC3E19" w:rsidP="00855230">
      <w:pPr>
        <w:jc w:val="center"/>
      </w:pPr>
      <w:r>
        <w:t>Linker Flügel: Marie Wening</w:t>
      </w:r>
    </w:p>
    <w:p w14:paraId="2F8DCCD2" w14:textId="0A6F1ECE" w:rsidR="00EC3E19" w:rsidRDefault="00EC3E19" w:rsidP="00855230">
      <w:pPr>
        <w:jc w:val="center"/>
      </w:pPr>
      <w:r>
        <w:t>Zum Schluss ging es um die Prinzessin-/ Prinzenwürde, folgende Jugendliche</w:t>
      </w:r>
    </w:p>
    <w:p w14:paraId="6DF7716C" w14:textId="77777777" w:rsidR="00EC3E19" w:rsidRDefault="00EC3E19" w:rsidP="00855230">
      <w:pPr>
        <w:jc w:val="center"/>
      </w:pPr>
      <w:r>
        <w:t>traten an: Marie Wening, Luca Wening und Hanna Sandfort.</w:t>
      </w:r>
    </w:p>
    <w:p w14:paraId="48C733F8" w14:textId="63FD8B1E" w:rsidR="00EC3E19" w:rsidRDefault="00EC3E19" w:rsidP="00855230">
      <w:pPr>
        <w:jc w:val="center"/>
      </w:pPr>
      <w:r>
        <w:t>Marie Wening hatte das Glück und schoss den Vogel von der Stange, zu ihrem</w:t>
      </w:r>
    </w:p>
    <w:p w14:paraId="1D219520" w14:textId="10CEE647" w:rsidR="00EC3E19" w:rsidRDefault="00EC3E19" w:rsidP="00855230">
      <w:pPr>
        <w:jc w:val="center"/>
      </w:pPr>
      <w:r>
        <w:t>Prinzen nahm sie sich ihren Bruder Luca Wening. Der Thron wird komplett durch</w:t>
      </w:r>
    </w:p>
    <w:p w14:paraId="2C62B2E9" w14:textId="77777777" w:rsidR="00EC3E19" w:rsidRDefault="00EC3E19" w:rsidP="00855230">
      <w:pPr>
        <w:jc w:val="center"/>
      </w:pPr>
      <w:r>
        <w:t>die Hofdame Hanna Sandfort.</w:t>
      </w:r>
    </w:p>
    <w:p w14:paraId="617656A8" w14:textId="6C64E63E" w:rsidR="00EC3E19" w:rsidRDefault="00EC3E19" w:rsidP="00855230">
      <w:pPr>
        <w:jc w:val="center"/>
      </w:pPr>
      <w:r>
        <w:t>Für die kleinen Schützen gab es ein U-12 Schießen. Auch hier wurde ein</w:t>
      </w:r>
    </w:p>
    <w:p w14:paraId="13E745D9" w14:textId="75E1B80E" w:rsidR="00EC3E19" w:rsidRDefault="00EC3E19" w:rsidP="00855230">
      <w:pPr>
        <w:jc w:val="center"/>
      </w:pPr>
      <w:r>
        <w:t>Prinzenpaar ermittelt, jedoch mit dem Pickvogel. U-12 Prinzessin wurde Lilly</w:t>
      </w:r>
    </w:p>
    <w:p w14:paraId="2A6F4F01" w14:textId="77777777" w:rsidR="00EC3E19" w:rsidRDefault="00EC3E19" w:rsidP="00855230">
      <w:pPr>
        <w:jc w:val="center"/>
      </w:pPr>
      <w:r>
        <w:t>Annemarie Wening zu ihrem Prinzen nahm sie sich Elias Jens Reckruth.</w:t>
      </w:r>
    </w:p>
    <w:p w14:paraId="0B36A38C" w14:textId="6F5EE1B3" w:rsidR="00EC3E19" w:rsidRDefault="00EC3E19" w:rsidP="00855230">
      <w:pPr>
        <w:jc w:val="center"/>
      </w:pPr>
      <w:r>
        <w:t>Für alle Anwesenden war es ein schöner Nachmittag und alle hatten viel Spaß</w:t>
      </w:r>
    </w:p>
    <w:p w14:paraId="1150B891" w14:textId="4A2CDE97" w:rsidR="00C40DF5" w:rsidRDefault="00EC3E19" w:rsidP="00855230">
      <w:pPr>
        <w:jc w:val="center"/>
      </w:pPr>
      <w:r>
        <w:t>und Freude</w:t>
      </w:r>
    </w:p>
    <w:sectPr w:rsidR="00C40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F5"/>
    <w:rsid w:val="00855230"/>
    <w:rsid w:val="00975B6A"/>
    <w:rsid w:val="00C40DF5"/>
    <w:rsid w:val="00E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D41A-D7FC-4234-96AF-D77BCB9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kusir2@outlook.de</dc:creator>
  <cp:keywords/>
  <dc:description/>
  <cp:lastModifiedBy>Christian Schieffer</cp:lastModifiedBy>
  <cp:revision>2</cp:revision>
  <dcterms:created xsi:type="dcterms:W3CDTF">2022-10-18T19:33:00Z</dcterms:created>
  <dcterms:modified xsi:type="dcterms:W3CDTF">2022-10-18T19:33:00Z</dcterms:modified>
</cp:coreProperties>
</file>